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rtl w:val="0"/>
        </w:rPr>
        <w:t xml:space="preserve">             SEMANA 22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1231744</wp:posOffset>
            </wp:positionH>
            <wp:positionV relativeFrom="paragraph">
              <wp:posOffset>277951</wp:posOffset>
            </wp:positionV>
            <wp:extent cx="2604770" cy="2692400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4770" cy="2692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LUNES: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ESTE VERSÍCULO EMPIEZA DE UNA MANERA MUY PARTICULAR : ¡¡¡HERMOSOS SON LOS PIES!!!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QUÉ EXTRAÑA EXPRESIÓN!!!.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MUCHAS VECES ESCUCHAMOS O DIJIMOS, QUÉ HERMOSOS OJOS! , QUÉ HERMOSA VOZ! , QUÉ HERMOSO CABELLO!!! PERO, QUÉ HERMOSOS PIES ,,,POCAS VECES.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POR QUÉ SERÁN HERMOSOS LOS PIES PARA LA PALABRA DE DIOS ?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4017645</wp:posOffset>
            </wp:positionH>
            <wp:positionV relativeFrom="paragraph">
              <wp:posOffset>244475</wp:posOffset>
            </wp:positionV>
            <wp:extent cx="1240790" cy="1099820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10998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SABÍAS QUE, EN LOS TIEMPOS BÍBLICO QUIENES ANUNCIABAN LAS BUENAS NOTICIAS DE SALVACIÓN IBAN DE PUEBLO EN PUEBLO CAMINANDO, CRUZANDO MONTAÑAS, VALLES, RÍOS, DESIERTOS.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MUCHAS VECES, LOS PIES QUEDABAN MUY LASTIMADOS PORQUE LOS CALZADOS ERAN SENCILLOS Y LOS CAMINOS ESCABROSOS.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PARA DIOS, LOS PIES DE LOS QUE LLEVABAN LAS NOTICIAS DE SALVACIÓN, DE PUEBLO EN PUEBLO, AUNQUE ESTABAN POLVORIENTOS, LASTIMADOS, QUIZÁS CON CAYOS, PARA ÉL, ERAN HERMOSOS.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QUIÉN FUE LA PRIMERA PERSONA QUE TE HABLÓ DE JESÚS?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HOY ORAMOS AGRADECIENDO A DIOS POR LA PERSONA QUE NOS HABLÓ DEL AMOR DE DIOS Y LE PEDIMOS A JESÚS QUE LO BENDIGA GRANDEMENTE.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3335978</wp:posOffset>
            </wp:positionH>
            <wp:positionV relativeFrom="paragraph">
              <wp:posOffset>215517</wp:posOffset>
            </wp:positionV>
            <wp:extent cx="1474470" cy="1172845"/>
            <wp:effectExtent b="0" l="0" r="0" t="0"/>
            <wp:wrapNone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11728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MARTES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HOY  LA SEÑO TE CUENTA CÓMO CONOCIÓ A JESÚS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MIÉRCOLES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MEMORIZAMOS EL VERSÍCULO DE LA SEMANA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998663</wp:posOffset>
            </wp:positionH>
            <wp:positionV relativeFrom="paragraph">
              <wp:posOffset>12365</wp:posOffset>
            </wp:positionV>
            <wp:extent cx="2625725" cy="1543685"/>
            <wp:effectExtent b="0" l="0" r="0" t="0"/>
            <wp:wrapSquare wrapText="bothSides" distB="0" distT="0" distL="114300" distR="11430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15436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rtl w:val="0"/>
        </w:rPr>
        <w:t xml:space="preserve">JUEVES</w:t>
      </w:r>
      <w:r w:rsidDel="00000000" w:rsidR="00000000" w:rsidRPr="00000000">
        <w:rPr>
          <w:rtl w:val="0"/>
        </w:rPr>
        <w:t xml:space="preserve">:  </w:t>
      </w:r>
    </w:p>
    <w:p w:rsidR="00000000" w:rsidDel="00000000" w:rsidP="00000000" w:rsidRDefault="00000000" w:rsidRPr="00000000" w14:paraId="00000027">
      <w:pPr>
        <w:rPr>
          <w:rFonts w:ascii="Ink Free" w:cs="Ink Free" w:eastAsia="Ink Free" w:hAnsi="Ink Free"/>
          <w:b w:val="1"/>
          <w:color w:val="ff0000"/>
        </w:rPr>
      </w:pPr>
      <w:r w:rsidDel="00000000" w:rsidR="00000000" w:rsidRPr="00000000">
        <w:rPr>
          <w:rFonts w:ascii="Ink Free" w:cs="Ink Free" w:eastAsia="Ink Free" w:hAnsi="Ink Free"/>
          <w:b w:val="1"/>
          <w:color w:val="ff0000"/>
          <w:rtl w:val="0"/>
        </w:rPr>
        <w:t xml:space="preserve">JESÚS LLAMÓ  A 12  PERSONAS PARA ENSEÑARLES A LLEVAR EL MENSAJE DE SALVACION</w:t>
      </w:r>
    </w:p>
    <w:p w:rsidR="00000000" w:rsidDel="00000000" w:rsidP="00000000" w:rsidRDefault="00000000" w:rsidRPr="00000000" w14:paraId="00000028">
      <w:pPr>
        <w:rPr/>
      </w:pP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https://www.youtube.com/watch?v=sdxOy2lUT6Y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3672864</wp:posOffset>
            </wp:positionH>
            <wp:positionV relativeFrom="paragraph">
              <wp:posOffset>8495</wp:posOffset>
            </wp:positionV>
            <wp:extent cx="2723331" cy="3088257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3331" cy="30882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rtl w:val="0"/>
        </w:rPr>
        <w:t xml:space="preserve">VIERNES</w:t>
      </w:r>
      <w:r w:rsidDel="00000000" w:rsidR="00000000" w:rsidRPr="00000000">
        <w:rPr>
          <w:rtl w:val="0"/>
        </w:rPr>
        <w:t xml:space="preserve">: 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Fonts w:ascii="Ink Free" w:cs="Ink Free" w:eastAsia="Ink Free" w:hAnsi="Ink Free"/>
          <w:b w:val="1"/>
          <w:color w:val="ff0000"/>
          <w:sz w:val="36"/>
          <w:szCs w:val="36"/>
          <w:rtl w:val="0"/>
        </w:rPr>
        <w:t xml:space="preserve">ACTIVIDAD SÚPER ESPECIAL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JESÚS TE INVITA A VOS PARA QUE SEAS SU DISCÍPULO Y HABLES DE SU AMOR A OTROS.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HOY, HACEMOS UN CARTEL ANUNCIANDO A LOS NIÑOS QUE JESÚS LOS AMA, LO PUBLICAMOS EN LAS REDES, EN LA PÁGINA , EN EL MURO DEL COLEGIO.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Ink Fre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hyperlink" Target="https://www.youtube.com/watch?v=sdxOy2lUT6Y" TargetMode="Externa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